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623E5" w14:textId="77777777" w:rsidR="00956E09" w:rsidRDefault="00956E09" w:rsidP="00956E09">
      <w:pPr>
        <w:pStyle w:val="NoSpacing"/>
        <w:jc w:val="center"/>
      </w:pPr>
      <w:r>
        <w:t>TORCH LAKE TOWNSHIP</w:t>
      </w:r>
    </w:p>
    <w:p w14:paraId="003BCD48" w14:textId="77777777" w:rsidR="00956E09" w:rsidRDefault="00956E09" w:rsidP="00956E09">
      <w:pPr>
        <w:pStyle w:val="NoSpacing"/>
        <w:jc w:val="center"/>
      </w:pPr>
      <w:r>
        <w:t>ANTRIM COUNTY, MICHIGAN</w:t>
      </w:r>
    </w:p>
    <w:p w14:paraId="113EE268" w14:textId="77777777" w:rsidR="00956E09" w:rsidRDefault="00956E09" w:rsidP="00956E09">
      <w:pPr>
        <w:pStyle w:val="NoSpacing"/>
        <w:jc w:val="center"/>
      </w:pPr>
    </w:p>
    <w:p w14:paraId="34805972" w14:textId="77777777" w:rsidR="00956E09" w:rsidRDefault="00956E09" w:rsidP="00956E09">
      <w:pPr>
        <w:pStyle w:val="NoSpacing"/>
        <w:jc w:val="center"/>
      </w:pPr>
    </w:p>
    <w:p w14:paraId="3AF42BF5" w14:textId="0F07EB84" w:rsidR="00956E09" w:rsidRDefault="005960BE" w:rsidP="00956E09">
      <w:pPr>
        <w:pStyle w:val="NoSpacing"/>
      </w:pPr>
      <w:r>
        <w:rPr>
          <w:color w:val="EE0000"/>
          <w:u w:val="single"/>
        </w:rPr>
        <w:t>APPROVED-NO CHANGES</w:t>
      </w:r>
      <w:r w:rsidR="00956E09">
        <w:t xml:space="preserve"> MINUTES OF SPECIAL TOWNSHIP BOARD MEETING</w:t>
      </w:r>
    </w:p>
    <w:p w14:paraId="4447353D" w14:textId="4F503B8E" w:rsidR="00956E09" w:rsidRDefault="00956E09" w:rsidP="00956E09">
      <w:pPr>
        <w:pStyle w:val="NoSpacing"/>
      </w:pPr>
      <w:r>
        <w:t>June 29, 2026</w:t>
      </w:r>
    </w:p>
    <w:p w14:paraId="7AD239D3" w14:textId="4E1A39CB" w:rsidR="00956E09" w:rsidRDefault="00956E09" w:rsidP="00956E09">
      <w:pPr>
        <w:pStyle w:val="NoSpacing"/>
      </w:pPr>
      <w:r>
        <w:t>3:00 PM</w:t>
      </w:r>
    </w:p>
    <w:p w14:paraId="6E015D98" w14:textId="77777777" w:rsidR="00956E09" w:rsidRDefault="00956E09" w:rsidP="00956E09">
      <w:pPr>
        <w:pStyle w:val="NoSpacing"/>
      </w:pPr>
      <w:r>
        <w:t>COMMUNITY SERVICES BUILDING</w:t>
      </w:r>
    </w:p>
    <w:p w14:paraId="4570797E" w14:textId="77777777" w:rsidR="00956E09" w:rsidRDefault="00956E09" w:rsidP="00956E09">
      <w:pPr>
        <w:pStyle w:val="NoSpacing"/>
      </w:pPr>
      <w:r>
        <w:t>TORCH LAKE TOWNSHIP</w:t>
      </w:r>
    </w:p>
    <w:p w14:paraId="06F1B88F" w14:textId="77777777" w:rsidR="00956E09" w:rsidRDefault="00956E09" w:rsidP="00956E09">
      <w:pPr>
        <w:pStyle w:val="NoSpacing"/>
      </w:pPr>
    </w:p>
    <w:p w14:paraId="0241FB01" w14:textId="77777777" w:rsidR="00956E09" w:rsidRDefault="00956E09" w:rsidP="00956E09">
      <w:pPr>
        <w:pStyle w:val="NoSpacing"/>
      </w:pPr>
      <w:r>
        <w:t xml:space="preserve">The primary purpose of this meeting is to discuss the agenda item listed below. </w:t>
      </w:r>
    </w:p>
    <w:p w14:paraId="3846F98E" w14:textId="77777777" w:rsidR="00956E09" w:rsidRDefault="00956E09" w:rsidP="00956E09">
      <w:pPr>
        <w:pStyle w:val="NoSpacing"/>
      </w:pPr>
    </w:p>
    <w:p w14:paraId="15E08C2A" w14:textId="6FE34CBE" w:rsidR="00956E09" w:rsidRDefault="00956E09" w:rsidP="00956E09">
      <w:pPr>
        <w:pStyle w:val="NoSpacing"/>
      </w:pPr>
      <w:r>
        <w:t>Present: Cook, Schultz,M. Merchant</w:t>
      </w:r>
    </w:p>
    <w:p w14:paraId="626DEDFD" w14:textId="4527FB97" w:rsidR="00956E09" w:rsidRDefault="00956E09" w:rsidP="00956E09">
      <w:pPr>
        <w:pStyle w:val="NoSpacing"/>
      </w:pPr>
      <w:r>
        <w:t>Absent: J. Merchant, Graves</w:t>
      </w:r>
    </w:p>
    <w:p w14:paraId="2E4FEEBC" w14:textId="533E27CA" w:rsidR="00956E09" w:rsidRDefault="00956E09" w:rsidP="00956E09">
      <w:pPr>
        <w:pStyle w:val="NoSpacing"/>
      </w:pPr>
      <w:r>
        <w:t>Audience: 5</w:t>
      </w:r>
    </w:p>
    <w:p w14:paraId="4B866462" w14:textId="77777777" w:rsidR="00956E09" w:rsidRDefault="00956E09" w:rsidP="00956E09">
      <w:pPr>
        <w:pStyle w:val="NoSpacing"/>
      </w:pPr>
    </w:p>
    <w:p w14:paraId="7DC5E561" w14:textId="27751B9B" w:rsidR="00956E09" w:rsidRDefault="00956E09" w:rsidP="00956E09">
      <w:pPr>
        <w:pStyle w:val="NoSpacing"/>
        <w:numPr>
          <w:ilvl w:val="0"/>
          <w:numId w:val="1"/>
        </w:numPr>
      </w:pPr>
      <w:r>
        <w:t>Meeting called to order at 3:03 PM</w:t>
      </w:r>
    </w:p>
    <w:p w14:paraId="2BFDBC04" w14:textId="35A20610" w:rsidR="00956E09" w:rsidRDefault="00956E09" w:rsidP="00956E09">
      <w:pPr>
        <w:pStyle w:val="NoSpacing"/>
        <w:numPr>
          <w:ilvl w:val="0"/>
          <w:numId w:val="1"/>
        </w:numPr>
      </w:pPr>
      <w:r>
        <w:t>Approval of the Agenda-Motion by M. Merchant/Schultz to approve agenda as is.  Passes 3-0</w:t>
      </w:r>
    </w:p>
    <w:p w14:paraId="4022B002" w14:textId="4FD4AF56" w:rsidR="00956E09" w:rsidRDefault="00956E09" w:rsidP="00956E09">
      <w:pPr>
        <w:pStyle w:val="NoSpacing"/>
        <w:numPr>
          <w:ilvl w:val="0"/>
          <w:numId w:val="1"/>
        </w:numPr>
      </w:pPr>
      <w:r>
        <w:t>Public Comments: Ginny Hawkins is happy to serve as deputy clerk.</w:t>
      </w:r>
    </w:p>
    <w:p w14:paraId="172F28CD" w14:textId="77777777" w:rsidR="00956E09" w:rsidRDefault="00956E09" w:rsidP="00956E09">
      <w:pPr>
        <w:pStyle w:val="NoSpacing"/>
        <w:numPr>
          <w:ilvl w:val="0"/>
          <w:numId w:val="1"/>
        </w:numPr>
      </w:pPr>
      <w:r>
        <w:t xml:space="preserve">Resignation from Jessica Lawrence, Deputy Clerk and Resignation from Deborah Obrecht, Deputy Treasurer, were accepted by the Township Clerk and Treasurer. </w:t>
      </w:r>
    </w:p>
    <w:p w14:paraId="0DC70C4E" w14:textId="45C1DB6B" w:rsidR="00956E09" w:rsidRPr="00772639" w:rsidRDefault="00956E09" w:rsidP="00956E09">
      <w:pPr>
        <w:pStyle w:val="NoSpacing"/>
        <w:ind w:left="720"/>
      </w:pPr>
      <w:r>
        <w:t>Motion M. Merchant/Schultz to remove Jessica Lawrence and Deborah Obrecht from all Torch Lake Township bank signature cards, an add newly appointed Deputy Clerk, Virginia Hawkins and newly appointed Deputy Treasurer, Robyn Gransow as authorized signers for Torch Lake Township bank accounts effective June 29</w:t>
      </w:r>
      <w:r w:rsidRPr="00956E09">
        <w:rPr>
          <w:vertAlign w:val="superscript"/>
        </w:rPr>
        <w:t>th</w:t>
      </w:r>
      <w:r>
        <w:t>, 2026  Passes 3-0</w:t>
      </w:r>
    </w:p>
    <w:p w14:paraId="282FBC11" w14:textId="77777777" w:rsidR="00956E09" w:rsidRDefault="00956E09" w:rsidP="00956E09">
      <w:pPr>
        <w:pStyle w:val="NoSpacing"/>
        <w:ind w:left="720"/>
      </w:pPr>
    </w:p>
    <w:p w14:paraId="4A4EA6B3" w14:textId="77777777" w:rsidR="00956E09" w:rsidRDefault="00956E09" w:rsidP="00956E09">
      <w:pPr>
        <w:pStyle w:val="NoSpacing"/>
        <w:numPr>
          <w:ilvl w:val="0"/>
          <w:numId w:val="1"/>
        </w:numPr>
      </w:pPr>
      <w:r>
        <w:t>Public comment: none</w:t>
      </w:r>
    </w:p>
    <w:p w14:paraId="465E08A7" w14:textId="43F358AD" w:rsidR="00956E09" w:rsidRDefault="00956E09" w:rsidP="00956E09">
      <w:pPr>
        <w:pStyle w:val="NoSpacing"/>
        <w:numPr>
          <w:ilvl w:val="0"/>
          <w:numId w:val="1"/>
        </w:numPr>
      </w:pPr>
      <w:r>
        <w:t>Board Comment: Cook welcomes Hawkins and Gransow. M. Merchant is happy to welcome Hawkins as her new deputy. Schultz welcomes Gransow as her new deputy.</w:t>
      </w:r>
    </w:p>
    <w:p w14:paraId="207ED087" w14:textId="78CCA439" w:rsidR="00956E09" w:rsidRDefault="00956E09" w:rsidP="00956E09">
      <w:pPr>
        <w:pStyle w:val="NoSpacing"/>
        <w:numPr>
          <w:ilvl w:val="0"/>
          <w:numId w:val="1"/>
        </w:numPr>
      </w:pPr>
      <w:r>
        <w:t>Motion to Adjourn by Cook/M. Merchant at 3:07 PM</w:t>
      </w:r>
    </w:p>
    <w:p w14:paraId="4280C408" w14:textId="77777777" w:rsidR="005960BE" w:rsidRDefault="005960BE" w:rsidP="005960BE">
      <w:pPr>
        <w:pStyle w:val="NoSpacing"/>
      </w:pPr>
    </w:p>
    <w:p w14:paraId="06C8C8DC" w14:textId="72FF2E4B" w:rsidR="005960BE" w:rsidRDefault="005960BE" w:rsidP="005960BE">
      <w:pPr>
        <w:pStyle w:val="NoSpacing"/>
      </w:pPr>
      <w:r>
        <w:t>Mary Merchant</w:t>
      </w:r>
      <w:r>
        <w:tab/>
      </w:r>
    </w:p>
    <w:p w14:paraId="4C6F75E7" w14:textId="19AF27BA" w:rsidR="00F67C95" w:rsidRDefault="00F67C95" w:rsidP="005960BE">
      <w:pPr>
        <w:pStyle w:val="NoSpacing"/>
      </w:pPr>
      <w:r>
        <w:t>Torch Lake Township Clerk</w:t>
      </w:r>
    </w:p>
    <w:p w14:paraId="3C128710" w14:textId="77777777" w:rsidR="00956E09" w:rsidRDefault="00956E09" w:rsidP="00956E09">
      <w:pPr>
        <w:jc w:val="center"/>
      </w:pPr>
    </w:p>
    <w:p w14:paraId="60735953" w14:textId="77777777" w:rsidR="009C111F" w:rsidRDefault="009C111F"/>
    <w:sectPr w:rsidR="009C11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40BFE"/>
    <w:multiLevelType w:val="hybridMultilevel"/>
    <w:tmpl w:val="764EF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5601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E09"/>
    <w:rsid w:val="00274191"/>
    <w:rsid w:val="005960BE"/>
    <w:rsid w:val="00956E09"/>
    <w:rsid w:val="009C111F"/>
    <w:rsid w:val="00F67C95"/>
    <w:rsid w:val="00F71507"/>
    <w:rsid w:val="00FF7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1EBE9"/>
  <w15:chartTrackingRefBased/>
  <w15:docId w15:val="{16F248F7-D1A0-433B-B777-410BBADA3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E09"/>
    <w:pPr>
      <w:spacing w:line="276" w:lineRule="auto"/>
    </w:pPr>
  </w:style>
  <w:style w:type="paragraph" w:styleId="Heading1">
    <w:name w:val="heading 1"/>
    <w:basedOn w:val="Normal"/>
    <w:next w:val="Normal"/>
    <w:link w:val="Heading1Char"/>
    <w:uiPriority w:val="9"/>
    <w:qFormat/>
    <w:rsid w:val="00956E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E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E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E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6E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6E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E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E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E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E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E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E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E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E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E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E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E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E09"/>
    <w:rPr>
      <w:rFonts w:eastAsiaTheme="majorEastAsia" w:cstheme="majorBidi"/>
      <w:color w:val="272727" w:themeColor="text1" w:themeTint="D8"/>
    </w:rPr>
  </w:style>
  <w:style w:type="paragraph" w:styleId="Title">
    <w:name w:val="Title"/>
    <w:basedOn w:val="Normal"/>
    <w:next w:val="Normal"/>
    <w:link w:val="TitleChar"/>
    <w:uiPriority w:val="10"/>
    <w:qFormat/>
    <w:rsid w:val="00956E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E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E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E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E09"/>
    <w:pPr>
      <w:spacing w:before="160"/>
      <w:jc w:val="center"/>
    </w:pPr>
    <w:rPr>
      <w:i/>
      <w:iCs/>
      <w:color w:val="404040" w:themeColor="text1" w:themeTint="BF"/>
    </w:rPr>
  </w:style>
  <w:style w:type="character" w:customStyle="1" w:styleId="QuoteChar">
    <w:name w:val="Quote Char"/>
    <w:basedOn w:val="DefaultParagraphFont"/>
    <w:link w:val="Quote"/>
    <w:uiPriority w:val="29"/>
    <w:rsid w:val="00956E09"/>
    <w:rPr>
      <w:i/>
      <w:iCs/>
      <w:color w:val="404040" w:themeColor="text1" w:themeTint="BF"/>
    </w:rPr>
  </w:style>
  <w:style w:type="paragraph" w:styleId="ListParagraph">
    <w:name w:val="List Paragraph"/>
    <w:basedOn w:val="Normal"/>
    <w:uiPriority w:val="34"/>
    <w:qFormat/>
    <w:rsid w:val="00956E09"/>
    <w:pPr>
      <w:ind w:left="720"/>
      <w:contextualSpacing/>
    </w:pPr>
  </w:style>
  <w:style w:type="character" w:styleId="IntenseEmphasis">
    <w:name w:val="Intense Emphasis"/>
    <w:basedOn w:val="DefaultParagraphFont"/>
    <w:uiPriority w:val="21"/>
    <w:qFormat/>
    <w:rsid w:val="00956E09"/>
    <w:rPr>
      <w:i/>
      <w:iCs/>
      <w:color w:val="0F4761" w:themeColor="accent1" w:themeShade="BF"/>
    </w:rPr>
  </w:style>
  <w:style w:type="paragraph" w:styleId="IntenseQuote">
    <w:name w:val="Intense Quote"/>
    <w:basedOn w:val="Normal"/>
    <w:next w:val="Normal"/>
    <w:link w:val="IntenseQuoteChar"/>
    <w:uiPriority w:val="30"/>
    <w:qFormat/>
    <w:rsid w:val="00956E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E09"/>
    <w:rPr>
      <w:i/>
      <w:iCs/>
      <w:color w:val="0F4761" w:themeColor="accent1" w:themeShade="BF"/>
    </w:rPr>
  </w:style>
  <w:style w:type="character" w:styleId="IntenseReference">
    <w:name w:val="Intense Reference"/>
    <w:basedOn w:val="DefaultParagraphFont"/>
    <w:uiPriority w:val="32"/>
    <w:qFormat/>
    <w:rsid w:val="00956E09"/>
    <w:rPr>
      <w:b/>
      <w:bCs/>
      <w:smallCaps/>
      <w:color w:val="0F4761" w:themeColor="accent1" w:themeShade="BF"/>
      <w:spacing w:val="5"/>
    </w:rPr>
  </w:style>
  <w:style w:type="paragraph" w:styleId="NoSpacing">
    <w:name w:val="No Spacing"/>
    <w:uiPriority w:val="1"/>
    <w:qFormat/>
    <w:rsid w:val="00956E09"/>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feadf2b-a7ed-49c1-a962-65fbf5d593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FF9E441EA02D418B559EFC0DA14129" ma:contentTypeVersion="5" ma:contentTypeDescription="Create a new document." ma:contentTypeScope="" ma:versionID="f8a82f9bd6273709f953faea2386654d">
  <xsd:schema xmlns:xsd="http://www.w3.org/2001/XMLSchema" xmlns:xs="http://www.w3.org/2001/XMLSchema" xmlns:p="http://schemas.microsoft.com/office/2006/metadata/properties" xmlns:ns3="dfeadf2b-a7ed-49c1-a962-65fbf5d59364" targetNamespace="http://schemas.microsoft.com/office/2006/metadata/properties" ma:root="true" ma:fieldsID="240d19446e4963d63b20926ea08affe1" ns3:_="">
    <xsd:import namespace="dfeadf2b-a7ed-49c1-a962-65fbf5d5936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adf2b-a7ed-49c1-a962-65fbf5d5936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349E12-93EC-4118-9C18-BB3B28BC7FDC}">
  <ds:schemaRefs>
    <ds:schemaRef ds:uri="http://schemas.microsoft.com/office/2006/metadata/properties"/>
    <ds:schemaRef ds:uri="http://schemas.microsoft.com/office/infopath/2007/PartnerControls"/>
    <ds:schemaRef ds:uri="dfeadf2b-a7ed-49c1-a962-65fbf5d59364"/>
  </ds:schemaRefs>
</ds:datastoreItem>
</file>

<file path=customXml/itemProps2.xml><?xml version="1.0" encoding="utf-8"?>
<ds:datastoreItem xmlns:ds="http://schemas.openxmlformats.org/officeDocument/2006/customXml" ds:itemID="{3E278CF1-FE21-4D58-9315-EFDB27C61116}">
  <ds:schemaRefs>
    <ds:schemaRef ds:uri="http://schemas.microsoft.com/sharepoint/v3/contenttype/forms"/>
  </ds:schemaRefs>
</ds:datastoreItem>
</file>

<file path=customXml/itemProps3.xml><?xml version="1.0" encoding="utf-8"?>
<ds:datastoreItem xmlns:ds="http://schemas.openxmlformats.org/officeDocument/2006/customXml" ds:itemID="{B7FAA257-17D7-483C-9D60-311A97AF8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adf2b-a7ed-49c1-a962-65fbf5d59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191</Words>
  <Characters>1090</Characters>
  <Application>Microsoft Office Word</Application>
  <DocSecurity>0</DocSecurity>
  <Lines>9</Lines>
  <Paragraphs>2</Paragraphs>
  <ScaleCrop>false</ScaleCrop>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Merchant</dc:creator>
  <cp:keywords/>
  <dc:description/>
  <cp:lastModifiedBy>Mary Merchant</cp:lastModifiedBy>
  <cp:revision>3</cp:revision>
  <dcterms:created xsi:type="dcterms:W3CDTF">2026-06-29T20:24:00Z</dcterms:created>
  <dcterms:modified xsi:type="dcterms:W3CDTF">2026-07-25T19:03:00Z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0x0101004EFF9E441EA02D418B559EFC0DA14129</vt:lpwstr>
  </property>
</Properties>
</file>